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项目投标报名表</w:t>
      </w:r>
    </w:p>
    <w:p>
      <w:pPr>
        <w:rPr>
          <w:rFonts w:hint="eastAsia"/>
        </w:rPr>
      </w:pPr>
    </w:p>
    <w:tbl>
      <w:tblPr>
        <w:tblStyle w:val="3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120"/>
        <w:gridCol w:w="1770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容桂街道高黎居委会高黎工业区新宝路18号建筑工程水土保持方案编制技术咨询项目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instrText xml:space="preserve"> DOCVARIABLE  项目名称  \* MERGEFORMAT </w:instrTex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fldChar w:fldCharType="end"/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报名单位名称</w:t>
            </w:r>
          </w:p>
        </w:tc>
        <w:tc>
          <w:tcPr>
            <w:tcW w:w="796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法人代表姓名</w:t>
            </w:r>
          </w:p>
        </w:tc>
        <w:tc>
          <w:tcPr>
            <w:tcW w:w="3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报名人(联系人)姓名</w:t>
            </w:r>
          </w:p>
        </w:tc>
        <w:tc>
          <w:tcPr>
            <w:tcW w:w="3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1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</w:t>
            </w:r>
          </w:p>
        </w:tc>
        <w:tc>
          <w:tcPr>
            <w:tcW w:w="3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</w:tbl>
    <w:p>
      <w:pPr>
        <w:pStyle w:val="2"/>
        <w:wordWrap/>
        <w:rPr>
          <w:rFonts w:hint="eastAsia"/>
          <w:b/>
          <w:sz w:val="28"/>
          <w:szCs w:val="28"/>
          <w:lang w:eastAsia="zh-CN"/>
        </w:rPr>
      </w:pPr>
    </w:p>
    <w:p>
      <w:pPr>
        <w:pStyle w:val="2"/>
        <w:wordWrap/>
        <w:rPr>
          <w:rFonts w:hint="eastAsia"/>
          <w:b/>
          <w:sz w:val="28"/>
          <w:szCs w:val="28"/>
          <w:lang w:eastAsia="zh-CN"/>
        </w:rPr>
      </w:pPr>
    </w:p>
    <w:p>
      <w:pPr>
        <w:pStyle w:val="2"/>
        <w:wordWrap/>
        <w:rPr>
          <w:rFonts w:hint="eastAsia"/>
          <w:b/>
          <w:sz w:val="28"/>
          <w:szCs w:val="28"/>
          <w:lang w:eastAsia="zh-CN"/>
        </w:rPr>
      </w:pPr>
    </w:p>
    <w:p>
      <w:pPr>
        <w:pStyle w:val="2"/>
        <w:wordWrap/>
        <w:rPr>
          <w:rFonts w:hint="eastAsia"/>
          <w:b/>
          <w:sz w:val="28"/>
          <w:szCs w:val="28"/>
          <w:lang w:eastAsia="zh-CN"/>
        </w:rPr>
      </w:pPr>
    </w:p>
    <w:p>
      <w:pPr>
        <w:pStyle w:val="2"/>
        <w:wordWrap/>
        <w:rPr>
          <w:rFonts w:hint="eastAsia"/>
          <w:b/>
          <w:sz w:val="28"/>
          <w:szCs w:val="28"/>
          <w:lang w:eastAsia="zh-CN"/>
        </w:rPr>
      </w:pP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</w:p>
    <w:sectPr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2Y2ZWE0MjBlZmZkYzUyMWNmYjFlOTA1NmFjYjEifQ=="/>
  </w:docVars>
  <w:rsids>
    <w:rsidRoot w:val="041F4BD7"/>
    <w:rsid w:val="0075296C"/>
    <w:rsid w:val="041F4BD7"/>
    <w:rsid w:val="0A661464"/>
    <w:rsid w:val="0B7A7A45"/>
    <w:rsid w:val="0FAD692B"/>
    <w:rsid w:val="16917B69"/>
    <w:rsid w:val="1B464316"/>
    <w:rsid w:val="1C3A4E2C"/>
    <w:rsid w:val="1FBA4B29"/>
    <w:rsid w:val="27043156"/>
    <w:rsid w:val="2C033240"/>
    <w:rsid w:val="3143523E"/>
    <w:rsid w:val="316E2EA9"/>
    <w:rsid w:val="31DE6A88"/>
    <w:rsid w:val="327A64EA"/>
    <w:rsid w:val="33986463"/>
    <w:rsid w:val="342511F0"/>
    <w:rsid w:val="36BC0766"/>
    <w:rsid w:val="3AD01F06"/>
    <w:rsid w:val="3C080344"/>
    <w:rsid w:val="410A4659"/>
    <w:rsid w:val="43052B70"/>
    <w:rsid w:val="49BE3B80"/>
    <w:rsid w:val="4A524797"/>
    <w:rsid w:val="4A9273D1"/>
    <w:rsid w:val="4E8434F4"/>
    <w:rsid w:val="50A748BE"/>
    <w:rsid w:val="53107F7B"/>
    <w:rsid w:val="54DC70BA"/>
    <w:rsid w:val="574118FB"/>
    <w:rsid w:val="5BF64F89"/>
    <w:rsid w:val="5EA85CD3"/>
    <w:rsid w:val="5F7153CB"/>
    <w:rsid w:val="633B07E0"/>
    <w:rsid w:val="677A06BA"/>
    <w:rsid w:val="6937798B"/>
    <w:rsid w:val="693856E6"/>
    <w:rsid w:val="6B9D28A1"/>
    <w:rsid w:val="6FA315FB"/>
    <w:rsid w:val="72A043C0"/>
    <w:rsid w:val="72F46178"/>
    <w:rsid w:val="74751665"/>
    <w:rsid w:val="772D413D"/>
    <w:rsid w:val="79DB65BA"/>
    <w:rsid w:val="7AC36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5">
    <w:name w:val="Normal Indent1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2016-08-24T07:54:00Z</dcterms:created>
  <dc:creator>Administrator</dc:creator>
  <cp:lastModifiedBy>柠檬</cp:lastModifiedBy>
  <cp:lastPrinted>2020-11-09T02:40:00Z</cp:lastPrinted>
  <dcterms:modified xsi:type="dcterms:W3CDTF">2022-11-11T07:16:45Z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D413BAE0D8B848E7B5B321F46C4D8D46</vt:lpwstr>
  </property>
</Properties>
</file>